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CD17F5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proofErr w:type="spellStart"/>
      <w:r w:rsidR="00CD17F5">
        <w:rPr>
          <w:rFonts w:ascii="Arial" w:hAnsi="Arial" w:cs="Arial"/>
          <w:b/>
          <w:bCs/>
          <w:color w:val="D0D0D0"/>
          <w:sz w:val="28"/>
          <w:szCs w:val="28"/>
        </w:rPr>
        <w:t>canapes</w:t>
      </w:r>
      <w:proofErr w:type="spellEnd"/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5"/>
        <w:gridCol w:w="1021"/>
        <w:gridCol w:w="1137"/>
        <w:gridCol w:w="1042"/>
        <w:gridCol w:w="1042"/>
        <w:gridCol w:w="1049"/>
        <w:gridCol w:w="1042"/>
        <w:gridCol w:w="1057"/>
        <w:gridCol w:w="918"/>
        <w:gridCol w:w="844"/>
        <w:gridCol w:w="1078"/>
        <w:gridCol w:w="1083"/>
        <w:gridCol w:w="958"/>
        <w:gridCol w:w="1027"/>
      </w:tblGrid>
      <w:tr w:rsidR="007C25B1" w:rsidTr="00D41ABC">
        <w:tc>
          <w:tcPr>
            <w:tcW w:w="154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61975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1912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D41ABC">
        <w:tc>
          <w:tcPr>
            <w:tcW w:w="1547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Pr="00CD17F5" w:rsidRDefault="00CD17F5" w:rsidP="00CD17F5">
            <w:pPr>
              <w:rPr>
                <w:sz w:val="22"/>
                <w:szCs w:val="22"/>
              </w:rPr>
            </w:pPr>
            <w:r>
              <w:t xml:space="preserve">Chicken liver </w:t>
            </w:r>
            <w:proofErr w:type="spellStart"/>
            <w:r>
              <w:t>paté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croute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Pr="00B0382E" w:rsidRDefault="00D41AB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47D73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47D73" w:rsidRPr="00CD17F5" w:rsidRDefault="00CD17F5" w:rsidP="00CD17F5">
            <w:pPr>
              <w:rPr>
                <w:sz w:val="22"/>
                <w:szCs w:val="22"/>
              </w:rPr>
            </w:pPr>
            <w:r>
              <w:t>Mini prawn cocktail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47D73" w:rsidRDefault="00247D73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47D73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47D73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47D73" w:rsidRDefault="00CD17F5" w:rsidP="00D41ABC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  <w:r>
              <w:rPr>
                <w:lang w:eastAsia="en-GB"/>
              </w:rPr>
              <w:t>Blue cheese and red onion marmalade brochettes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47D73" w:rsidRDefault="00247D73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47D73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47D73" w:rsidRPr="00CD17F5" w:rsidRDefault="00CD17F5" w:rsidP="00CD17F5">
            <w:pPr>
              <w:rPr>
                <w:sz w:val="22"/>
                <w:szCs w:val="22"/>
              </w:rPr>
            </w:pPr>
            <w:r>
              <w:t>Parma ham and asparagus pin wheels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47D73" w:rsidRDefault="00247D73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47D73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D73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47D73" w:rsidRDefault="00CD17F5" w:rsidP="00D41ABC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  <w:r>
              <w:rPr>
                <w:lang w:eastAsia="en-GB"/>
              </w:rPr>
              <w:t>Stuffed cherry tomatoes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47D73" w:rsidRDefault="00247D73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Pr="00CD17F5" w:rsidRDefault="00CD17F5" w:rsidP="00CD17F5">
            <w:pPr>
              <w:rPr>
                <w:sz w:val="22"/>
                <w:szCs w:val="22"/>
              </w:rPr>
            </w:pPr>
            <w:r>
              <w:t xml:space="preserve">Smoked salmon sushi roll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Default="00CD17F5" w:rsidP="00D41ABC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  <w:r>
              <w:rPr>
                <w:lang w:eastAsia="en-GB"/>
              </w:rPr>
              <w:t>New potatoes filled with goat’s cheese and chives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Pr="00CD17F5" w:rsidRDefault="00CD17F5" w:rsidP="00CD17F5">
            <w:pPr>
              <w:rPr>
                <w:sz w:val="22"/>
                <w:szCs w:val="22"/>
              </w:rPr>
            </w:pPr>
            <w:r>
              <w:t xml:space="preserve">Mini smoked bacon quiche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Pr="00CD17F5" w:rsidRDefault="00CD17F5" w:rsidP="00CD17F5">
            <w:pPr>
              <w:rPr>
                <w:sz w:val="22"/>
                <w:szCs w:val="22"/>
              </w:rPr>
            </w:pPr>
            <w:r>
              <w:t xml:space="preserve">Parmesan and leek beignets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Default="00D41ABC" w:rsidP="00D41ABC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pPr>
              <w:rPr>
                <w:sz w:val="22"/>
                <w:szCs w:val="22"/>
              </w:rPr>
            </w:pPr>
            <w:proofErr w:type="spellStart"/>
            <w:r>
              <w:lastRenderedPageBreak/>
              <w:t>Chic</w:t>
            </w:r>
            <w:proofErr w:type="spellEnd"/>
            <w:r>
              <w:t xml:space="preserve"> pea and beetroot bites</w:t>
            </w:r>
          </w:p>
          <w:p w:rsidR="00D41ABC" w:rsidRDefault="00D41ABC" w:rsidP="00247D73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BB50A7" w:rsidP="00CD17F5">
            <w:r>
              <w:t xml:space="preserve">Mushroom </w:t>
            </w:r>
            <w:proofErr w:type="spellStart"/>
            <w:r>
              <w:t>duxcelle</w:t>
            </w:r>
            <w:proofErr w:type="spellEnd"/>
            <w:r>
              <w:t xml:space="preserve"> croutes with truffle dressing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pPr>
              <w:rPr>
                <w:sz w:val="22"/>
                <w:szCs w:val="22"/>
              </w:rPr>
            </w:pPr>
            <w:r>
              <w:t>Newspaper cones of Whitby cod and chips</w:t>
            </w:r>
          </w:p>
          <w:p w:rsidR="00CD17F5" w:rsidRDefault="00CD17F5" w:rsidP="00CD17F5"/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pPr>
              <w:rPr>
                <w:sz w:val="22"/>
                <w:szCs w:val="22"/>
              </w:rPr>
            </w:pPr>
            <w:r>
              <w:t>Thai spiced crab cakes with chilli dip</w:t>
            </w:r>
          </w:p>
          <w:p w:rsidR="00CD17F5" w:rsidRDefault="00CD17F5" w:rsidP="00CD17F5"/>
        </w:tc>
        <w:tc>
          <w:tcPr>
            <w:tcW w:w="1075" w:type="dxa"/>
            <w:shd w:val="clear" w:color="auto" w:fill="auto"/>
            <w:vAlign w:val="center"/>
          </w:tcPr>
          <w:p w:rsidR="00CD17F5" w:rsidRDefault="00BB50A7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pPr>
              <w:rPr>
                <w:sz w:val="22"/>
                <w:szCs w:val="22"/>
              </w:rPr>
            </w:pPr>
            <w:r>
              <w:t>Miniature toad in the hole with onion jam</w:t>
            </w:r>
          </w:p>
          <w:p w:rsidR="00CD17F5" w:rsidRDefault="00CD17F5" w:rsidP="00CD17F5"/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pPr>
              <w:rPr>
                <w:sz w:val="22"/>
                <w:szCs w:val="22"/>
              </w:rPr>
            </w:pPr>
            <w:r>
              <w:t>Small duck pancakes with hoi sin dip</w:t>
            </w:r>
          </w:p>
          <w:p w:rsidR="00CD17F5" w:rsidRDefault="00CD17F5" w:rsidP="00CD17F5"/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pPr>
              <w:rPr>
                <w:sz w:val="22"/>
                <w:szCs w:val="22"/>
              </w:rPr>
            </w:pPr>
            <w:r>
              <w:t>Black pudding and sweet pea puree tartlets</w:t>
            </w:r>
          </w:p>
          <w:p w:rsidR="00CD17F5" w:rsidRDefault="00CD17F5" w:rsidP="00CD17F5"/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Pr="00CD17F5" w:rsidRDefault="00CD17F5" w:rsidP="00CD17F5">
            <w:pPr>
              <w:rPr>
                <w:sz w:val="22"/>
                <w:szCs w:val="22"/>
              </w:rPr>
            </w:pPr>
            <w:r>
              <w:t>Pancetta wrapped tiger prawns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pPr>
              <w:rPr>
                <w:sz w:val="22"/>
                <w:szCs w:val="22"/>
              </w:rPr>
            </w:pPr>
            <w:r>
              <w:t>Smoked salmon and caviar</w:t>
            </w:r>
          </w:p>
          <w:p w:rsidR="00CD17F5" w:rsidRDefault="00CD17F5" w:rsidP="00BB50A7"/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pPr>
              <w:rPr>
                <w:sz w:val="22"/>
                <w:szCs w:val="22"/>
              </w:rPr>
            </w:pPr>
            <w:r>
              <w:t>Smoked duck and remoulade tartlets</w:t>
            </w:r>
          </w:p>
          <w:p w:rsidR="00CD17F5" w:rsidRDefault="00CD17F5" w:rsidP="00BB50A7"/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r>
              <w:t>Local mushrooms stuffed with Yorkshire rarebit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0A7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BB50A7" w:rsidRDefault="00BB50A7" w:rsidP="00BB50A7">
            <w:pPr>
              <w:rPr>
                <w:sz w:val="22"/>
                <w:szCs w:val="22"/>
              </w:rPr>
            </w:pPr>
            <w:r>
              <w:t xml:space="preserve">Yorkshire Ham </w:t>
            </w:r>
            <w:proofErr w:type="spellStart"/>
            <w:r>
              <w:t>rondelles</w:t>
            </w:r>
            <w:proofErr w:type="spellEnd"/>
            <w:r>
              <w:t xml:space="preserve"> with homemade piccalilli</w:t>
            </w:r>
          </w:p>
          <w:p w:rsidR="00BB50A7" w:rsidRDefault="00BB50A7" w:rsidP="00CD17F5"/>
        </w:tc>
        <w:tc>
          <w:tcPr>
            <w:tcW w:w="1075" w:type="dxa"/>
            <w:shd w:val="clear" w:color="auto" w:fill="auto"/>
            <w:vAlign w:val="center"/>
          </w:tcPr>
          <w:p w:rsidR="00BB50A7" w:rsidRDefault="00BB50A7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B50A7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BB50A7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B50A7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BB50A7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Pr="00CD17F5" w:rsidRDefault="00CD17F5" w:rsidP="00CD17F5">
            <w:pPr>
              <w:rPr>
                <w:sz w:val="22"/>
                <w:szCs w:val="22"/>
              </w:rPr>
            </w:pPr>
            <w:r>
              <w:t>Watermelon and feta salad bites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CD17F5">
            <w:r>
              <w:t xml:space="preserve">Sun blushed tomato, olives and pesto </w:t>
            </w:r>
            <w:proofErr w:type="spellStart"/>
            <w:r>
              <w:t>en</w:t>
            </w:r>
            <w:proofErr w:type="spellEnd"/>
            <w:r>
              <w:t xml:space="preserve"> croute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B50A7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BB50A7" w:rsidRDefault="00BB50A7" w:rsidP="00CD17F5">
            <w:r>
              <w:t>Mock duck spring rolls with sweet chilli dip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B50A7" w:rsidRDefault="00BB50A7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B50A7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BB50A7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B50A7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B50A7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B50A7" w:rsidRPr="00F95E7C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0A7" w:rsidRDefault="00BB50A7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D17F5" w:rsidRDefault="00CD17F5" w:rsidP="00BB50A7">
            <w:pPr>
              <w:rPr>
                <w:sz w:val="22"/>
                <w:szCs w:val="22"/>
              </w:rPr>
            </w:pPr>
            <w:r>
              <w:t xml:space="preserve">Avocado and tender stem broccoli sushi rolls </w:t>
            </w:r>
          </w:p>
          <w:p w:rsidR="00D41ABC" w:rsidRDefault="00D41ABC" w:rsidP="00D41ABC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723AC8" w:rsidTr="00F95E7C">
        <w:tc>
          <w:tcPr>
            <w:tcW w:w="1800" w:type="dxa"/>
            <w:shd w:val="clear" w:color="auto" w:fill="auto"/>
            <w:vAlign w:val="center"/>
          </w:tcPr>
          <w:p w:rsidR="00723AC8" w:rsidRPr="00F95E7C" w:rsidRDefault="00723AC8" w:rsidP="00723AC8">
            <w:pPr>
              <w:rPr>
                <w:rFonts w:ascii="Arial" w:hAnsi="Arial" w:cs="Arial"/>
              </w:rPr>
            </w:pPr>
            <w:bookmarkStart w:id="0" w:name="_GoBack" w:colFirst="0" w:colLast="3"/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23AC8" w:rsidRDefault="00723AC8" w:rsidP="00723AC8">
            <w:r>
              <w:rPr>
                <w:rFonts w:ascii="Calibri" w:hAnsi="Calibri" w:cs="Calibri"/>
                <w:sz w:val="22"/>
                <w:szCs w:val="22"/>
              </w:rPr>
              <w:t>30 September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3AC8" w:rsidRDefault="00723AC8" w:rsidP="00723AC8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723AC8" w:rsidRDefault="00723AC8" w:rsidP="00723AC8">
            <w:r>
              <w:t>Robert Stratton, Executive chef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3AC8" w:rsidRDefault="00723AC8" w:rsidP="00723AC8">
            <w:r>
              <w:rPr>
                <w:noProof/>
              </w:rPr>
              <w:drawing>
                <wp:inline distT="0" distB="0" distL="0" distR="0" wp14:anchorId="37B15E23" wp14:editId="2A752F6C">
                  <wp:extent cx="695325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23AC8" w:rsidRPr="00F95E7C" w:rsidRDefault="00723AC8" w:rsidP="00723AC8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  <w:bookmarkEnd w:id="0"/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0DC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47D73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3F8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5544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3AC8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50A7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7F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ABC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40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5544"/>
    <w:pPr>
      <w:widowControl/>
      <w:autoSpaceDE/>
      <w:autoSpaceDN/>
      <w:adjustRightInd/>
      <w:spacing w:before="100" w:beforeAutospacing="1" w:after="100" w:afterAutospacing="1"/>
    </w:pPr>
    <w:rPr>
      <w:rFonts w:eastAsia="DengXi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1825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3</cp:revision>
  <cp:lastPrinted>2021-09-13T08:05:00Z</cp:lastPrinted>
  <dcterms:created xsi:type="dcterms:W3CDTF">2021-09-30T12:27:00Z</dcterms:created>
  <dcterms:modified xsi:type="dcterms:W3CDTF">2021-09-30T15:29:00Z</dcterms:modified>
</cp:coreProperties>
</file>