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9A" w:rsidRPr="001C416D" w:rsidRDefault="000E1B9A" w:rsidP="00D85B7C">
      <w:pPr>
        <w:kinsoku w:val="0"/>
        <w:overflowPunct w:val="0"/>
        <w:spacing w:line="376" w:lineRule="exact"/>
        <w:ind w:left="20"/>
        <w:rPr>
          <w:rFonts w:ascii="Arial" w:hAnsi="Arial" w:cs="Arial"/>
          <w:color w:val="00000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 w:rsidR="001036C2"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r w:rsidR="00D85B7C">
        <w:rPr>
          <w:rFonts w:ascii="Arial" w:hAnsi="Arial" w:cs="Arial"/>
          <w:b/>
          <w:bCs/>
          <w:color w:val="D0D0D0"/>
          <w:sz w:val="28"/>
          <w:szCs w:val="28"/>
        </w:rPr>
        <w:t>COLD BUFFETS</w:t>
      </w:r>
    </w:p>
    <w:p w:rsidR="00B10A8C" w:rsidRDefault="00B10A8C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7"/>
        <w:gridCol w:w="1075"/>
        <w:gridCol w:w="1021"/>
        <w:gridCol w:w="1137"/>
        <w:gridCol w:w="1042"/>
        <w:gridCol w:w="1042"/>
        <w:gridCol w:w="1049"/>
        <w:gridCol w:w="1042"/>
        <w:gridCol w:w="1057"/>
        <w:gridCol w:w="918"/>
        <w:gridCol w:w="844"/>
        <w:gridCol w:w="1078"/>
        <w:gridCol w:w="1083"/>
        <w:gridCol w:w="958"/>
        <w:gridCol w:w="1027"/>
      </w:tblGrid>
      <w:tr w:rsidR="007C25B1" w:rsidTr="00D41ABC">
        <w:tc>
          <w:tcPr>
            <w:tcW w:w="154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07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657225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619125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61975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619125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B1" w:rsidRPr="00F95E7C" w:rsidTr="00D41ABC">
        <w:tc>
          <w:tcPr>
            <w:tcW w:w="1547" w:type="dxa"/>
            <w:shd w:val="clear" w:color="auto" w:fill="E0EBCD"/>
          </w:tcPr>
          <w:p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1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4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4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9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5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8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83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2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257E6C">
            <w:pPr>
              <w:rPr>
                <w:sz w:val="22"/>
                <w:szCs w:val="22"/>
              </w:rPr>
            </w:pPr>
            <w:r>
              <w:t>Honey and grain mustard-roasted ham</w:t>
            </w:r>
          </w:p>
          <w:p w:rsidR="00D41ABC" w:rsidRPr="00CD17F5" w:rsidRDefault="00D41ABC" w:rsidP="00257E6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D41ABC" w:rsidRPr="00B0382E" w:rsidRDefault="00D41AB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257E6C">
            <w:pPr>
              <w:rPr>
                <w:sz w:val="22"/>
                <w:szCs w:val="22"/>
              </w:rPr>
            </w:pPr>
            <w:r>
              <w:t>Smoked duck breast with watercress and beetroot</w:t>
            </w:r>
          </w:p>
          <w:p w:rsidR="00257E6C" w:rsidRDefault="00257E6C" w:rsidP="00CD17F5"/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257E6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257E6C">
            <w:pPr>
              <w:rPr>
                <w:sz w:val="22"/>
                <w:szCs w:val="22"/>
              </w:rPr>
            </w:pPr>
            <w:r>
              <w:t>Smoked salmon and prawn platter</w:t>
            </w:r>
          </w:p>
          <w:p w:rsidR="00257E6C" w:rsidRDefault="00257E6C" w:rsidP="00CD17F5"/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257E6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CD17F5">
            <w:r>
              <w:t>Broccoli and Yorkshire blue cheese tartlets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257E6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CD17F5">
            <w:r>
              <w:t>Minted pea and red pepper frittata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257E6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CD17F5">
            <w:r>
              <w:t>Vine tomato, olive and pesto 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257E6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CD17F5">
            <w:r>
              <w:t>Potato salad with spring onions and chives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257E6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CD17F5">
            <w:r>
              <w:t>Mixed green 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257E6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CD17F5">
            <w:r>
              <w:lastRenderedPageBreak/>
              <w:t>Buttered new potatoes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257E6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257E6C">
            <w:pPr>
              <w:rPr>
                <w:sz w:val="22"/>
                <w:szCs w:val="22"/>
              </w:rPr>
            </w:pPr>
            <w:r>
              <w:t>Freshly baked bread</w:t>
            </w:r>
          </w:p>
          <w:p w:rsidR="00257E6C" w:rsidRDefault="00257E6C" w:rsidP="00257E6C">
            <w:r>
              <w:t> </w:t>
            </w:r>
          </w:p>
          <w:p w:rsidR="00257E6C" w:rsidRDefault="00257E6C" w:rsidP="00CD17F5"/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257E6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CD17F5"/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257E6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257E6C">
            <w:pPr>
              <w:rPr>
                <w:sz w:val="22"/>
                <w:szCs w:val="22"/>
              </w:rPr>
            </w:pPr>
            <w:r>
              <w:t>Platter of continental meats including chorizo, pastrami, Parma ham</w:t>
            </w:r>
          </w:p>
          <w:p w:rsidR="00257E6C" w:rsidRDefault="00257E6C" w:rsidP="00257E6C">
            <w:r>
              <w:t>and bresaola</w:t>
            </w:r>
          </w:p>
          <w:p w:rsidR="00257E6C" w:rsidRDefault="00257E6C" w:rsidP="00CD17F5"/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257E6C">
            <w:pPr>
              <w:rPr>
                <w:sz w:val="22"/>
                <w:szCs w:val="22"/>
              </w:rPr>
            </w:pPr>
            <w:r>
              <w:t>Teriyaki-marinated salmon fillets</w:t>
            </w:r>
          </w:p>
          <w:p w:rsidR="00257E6C" w:rsidRDefault="00257E6C" w:rsidP="00CD17F5"/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CD17F5">
            <w:r>
              <w:t>Mediterranean vegetable terrine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257E6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CD17F5">
            <w:r>
              <w:t>Broccoli and Stilton tartlets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257E6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CD17F5">
            <w:r>
              <w:t>Cajun spiced rice 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257E6C" w:rsidP="00257E6C">
            <w:pPr>
              <w:rPr>
                <w:sz w:val="22"/>
                <w:szCs w:val="22"/>
              </w:rPr>
            </w:pPr>
            <w:r>
              <w:t>Marinated olives and gherkins</w:t>
            </w:r>
          </w:p>
          <w:p w:rsidR="00257E6C" w:rsidRDefault="00257E6C" w:rsidP="00CD17F5"/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257E6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D85B7C" w:rsidP="00CD17F5">
            <w:r>
              <w:t>Garden leaf 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257E6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D85B7C">
            <w:pPr>
              <w:rPr>
                <w:sz w:val="22"/>
                <w:szCs w:val="22"/>
              </w:rPr>
            </w:pPr>
            <w:r>
              <w:lastRenderedPageBreak/>
              <w:t>Fresh chilli and tomato salad</w:t>
            </w:r>
          </w:p>
          <w:p w:rsidR="00D85B7C" w:rsidRDefault="00D85B7C" w:rsidP="00CD17F5"/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CD17F5">
            <w:r>
              <w:t>Hot buttered new potatoes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CD17F5">
            <w:r>
              <w:t>Baked ciabatta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CD17F5"/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D85B7C">
            <w:pPr>
              <w:rPr>
                <w:sz w:val="22"/>
                <w:szCs w:val="22"/>
              </w:rPr>
            </w:pPr>
            <w:r>
              <w:t>Gravlax smoked salmon and prawn platter</w:t>
            </w:r>
          </w:p>
          <w:p w:rsidR="00D85B7C" w:rsidRDefault="00D85B7C" w:rsidP="00CD17F5"/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D85B7C">
            <w:pPr>
              <w:rPr>
                <w:sz w:val="22"/>
                <w:szCs w:val="22"/>
              </w:rPr>
            </w:pPr>
            <w:r>
              <w:t>Sliced sirloin of beef with horseradish crème fraiche</w:t>
            </w:r>
          </w:p>
          <w:p w:rsidR="00D85B7C" w:rsidRDefault="00D85B7C" w:rsidP="00CD17F5"/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D85B7C">
            <w:pPr>
              <w:rPr>
                <w:sz w:val="22"/>
                <w:szCs w:val="22"/>
              </w:rPr>
            </w:pPr>
            <w:r>
              <w:t>Sliced ham terrine with piccalilli</w:t>
            </w:r>
          </w:p>
          <w:p w:rsidR="00D85B7C" w:rsidRDefault="00D85B7C" w:rsidP="00CD17F5"/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D85B7C">
            <w:pPr>
              <w:rPr>
                <w:sz w:val="22"/>
                <w:szCs w:val="22"/>
              </w:rPr>
            </w:pPr>
            <w:r>
              <w:t>Bacon and blue cheese tarts</w:t>
            </w:r>
          </w:p>
          <w:p w:rsidR="00D85B7C" w:rsidRDefault="00D85B7C" w:rsidP="00CD17F5"/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CD17F5">
            <w:r>
              <w:t>Spinach and feta cheese roulade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CD17F5">
            <w:r>
              <w:t>Couscous 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366BA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D85B7C">
            <w:pPr>
              <w:rPr>
                <w:sz w:val="22"/>
                <w:szCs w:val="22"/>
              </w:rPr>
            </w:pPr>
            <w:r>
              <w:t>Watercress and feta salad</w:t>
            </w:r>
          </w:p>
          <w:p w:rsidR="00D85B7C" w:rsidRDefault="00D85B7C" w:rsidP="00CD17F5"/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D85B7C">
            <w:pPr>
              <w:rPr>
                <w:sz w:val="22"/>
                <w:szCs w:val="22"/>
              </w:rPr>
            </w:pPr>
            <w:r>
              <w:lastRenderedPageBreak/>
              <w:t>Chickpea and sweet potato salad</w:t>
            </w:r>
          </w:p>
          <w:p w:rsidR="00D85B7C" w:rsidRDefault="00D85B7C" w:rsidP="00CD17F5"/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D85B7C">
            <w:pPr>
              <w:rPr>
                <w:sz w:val="22"/>
                <w:szCs w:val="22"/>
              </w:rPr>
            </w:pPr>
            <w:r>
              <w:t>Baked French baguettes</w:t>
            </w:r>
          </w:p>
          <w:p w:rsidR="00D85B7C" w:rsidRDefault="00D85B7C" w:rsidP="00CD17F5"/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CD17F5"/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D85B7C">
            <w:pPr>
              <w:rPr>
                <w:sz w:val="22"/>
                <w:szCs w:val="22"/>
              </w:rPr>
            </w:pPr>
            <w:r>
              <w:t>Traditional cheesecake, berries, fruit coulis</w:t>
            </w:r>
          </w:p>
          <w:p w:rsidR="00D85B7C" w:rsidRDefault="00D85B7C" w:rsidP="00CD17F5"/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D85B7C">
            <w:pPr>
              <w:rPr>
                <w:sz w:val="22"/>
                <w:szCs w:val="22"/>
              </w:rPr>
            </w:pPr>
            <w:r>
              <w:t>Profiteroles, warm chocolate sauce</w:t>
            </w:r>
          </w:p>
          <w:p w:rsidR="00D85B7C" w:rsidRDefault="00D85B7C" w:rsidP="00CD17F5"/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D85B7C">
            <w:pPr>
              <w:rPr>
                <w:sz w:val="22"/>
                <w:szCs w:val="22"/>
              </w:rPr>
            </w:pPr>
            <w:r>
              <w:t>Fresh fruit salad, vanilla ice cream</w:t>
            </w:r>
          </w:p>
          <w:p w:rsidR="00D85B7C" w:rsidRDefault="00D85B7C" w:rsidP="00CD17F5"/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B7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85B7C" w:rsidRDefault="00D85B7C" w:rsidP="00D85B7C">
            <w:pPr>
              <w:rPr>
                <w:sz w:val="22"/>
                <w:szCs w:val="22"/>
              </w:rPr>
            </w:pPr>
            <w:r>
              <w:t>Chocolate torte, whipped vanilla cream</w:t>
            </w:r>
          </w:p>
          <w:p w:rsidR="00D85B7C" w:rsidRDefault="00D85B7C" w:rsidP="00CD17F5"/>
        </w:tc>
        <w:tc>
          <w:tcPr>
            <w:tcW w:w="1075" w:type="dxa"/>
            <w:shd w:val="clear" w:color="auto" w:fill="auto"/>
            <w:vAlign w:val="center"/>
          </w:tcPr>
          <w:p w:rsidR="00D85B7C" w:rsidRPr="00B0382E" w:rsidRDefault="00D85B7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85B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85B7C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85B7C" w:rsidRPr="00F95E7C" w:rsidRDefault="00D85B7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D73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47D73" w:rsidRPr="00CD17F5" w:rsidRDefault="00D85B7C" w:rsidP="00CD17F5">
            <w:pPr>
              <w:rPr>
                <w:sz w:val="22"/>
                <w:szCs w:val="22"/>
              </w:rPr>
            </w:pPr>
            <w:r>
              <w:t>Treacle sponge, custard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47D73" w:rsidRDefault="00247D73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47D73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366BA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EF06AB" w:rsidTr="00F95E7C">
        <w:tc>
          <w:tcPr>
            <w:tcW w:w="1800" w:type="dxa"/>
            <w:shd w:val="clear" w:color="auto" w:fill="auto"/>
            <w:vAlign w:val="center"/>
          </w:tcPr>
          <w:p w:rsidR="00EF06AB" w:rsidRPr="00F95E7C" w:rsidRDefault="00EF06AB" w:rsidP="00EF06AB">
            <w:pPr>
              <w:rPr>
                <w:rFonts w:ascii="Arial" w:hAnsi="Arial" w:cs="Arial"/>
              </w:rPr>
            </w:pPr>
            <w:bookmarkStart w:id="0" w:name="_GoBack" w:colFirst="0" w:colLast="3"/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F06AB" w:rsidRDefault="00EF06AB" w:rsidP="00EF06AB">
            <w:r>
              <w:rPr>
                <w:rFonts w:ascii="Calibri" w:hAnsi="Calibri" w:cs="Calibri"/>
                <w:sz w:val="22"/>
                <w:szCs w:val="22"/>
              </w:rPr>
              <w:t>30 September 2021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F06AB" w:rsidRDefault="00EF06AB" w:rsidP="00EF06A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F06AB" w:rsidRDefault="00EF06AB" w:rsidP="00EF06AB">
            <w:r>
              <w:t>Robert Stratton, Executive chef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F06AB" w:rsidRDefault="00EF06AB" w:rsidP="00EF06AB">
            <w:r>
              <w:rPr>
                <w:noProof/>
              </w:rPr>
              <w:drawing>
                <wp:inline distT="0" distB="0" distL="0" distR="0" wp14:anchorId="08E146DE" wp14:editId="456858C9">
                  <wp:extent cx="695325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EF06AB" w:rsidRPr="00F95E7C" w:rsidRDefault="00EF06AB" w:rsidP="00EF06AB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21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  <w:bookmarkEnd w:id="0"/>
    </w:tbl>
    <w:p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AB275D">
      <w:pgSz w:w="16838" w:h="11906" w:orient="landscape"/>
      <w:pgMar w:top="142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DF" w:rsidRDefault="00952EDF" w:rsidP="00D85B7C">
      <w:r>
        <w:separator/>
      </w:r>
    </w:p>
  </w:endnote>
  <w:endnote w:type="continuationSeparator" w:id="0">
    <w:p w:rsidR="00952EDF" w:rsidRDefault="00952EDF" w:rsidP="00D8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DF" w:rsidRDefault="00952EDF" w:rsidP="00D85B7C">
      <w:r>
        <w:separator/>
      </w:r>
    </w:p>
  </w:footnote>
  <w:footnote w:type="continuationSeparator" w:id="0">
    <w:p w:rsidR="00952EDF" w:rsidRDefault="00952EDF" w:rsidP="00D85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6C2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0DC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47D73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57E6C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AC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3F8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419F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6D5B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5544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1C8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2EDF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28A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413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75D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382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056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BE4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50A7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7F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ABC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5B7C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6AB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528C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8A3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93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D8234B7-A176-4D92-926B-9F420FF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4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40D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5544"/>
    <w:pPr>
      <w:widowControl/>
      <w:autoSpaceDE/>
      <w:autoSpaceDN/>
      <w:adjustRightInd/>
      <w:spacing w:before="100" w:beforeAutospacing="1" w:after="100" w:afterAutospacing="1"/>
    </w:pPr>
    <w:rPr>
      <w:rFonts w:eastAsia="DengXian"/>
      <w:lang w:eastAsia="zh-CN"/>
    </w:rPr>
  </w:style>
  <w:style w:type="paragraph" w:styleId="Header">
    <w:name w:val="header"/>
    <w:basedOn w:val="Normal"/>
    <w:link w:val="HeaderChar"/>
    <w:unhideWhenUsed/>
    <w:rsid w:val="00D8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5B7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8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5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http://www.food.gov.uk/allergy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2195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lastModifiedBy>Jonathan Rhodes</cp:lastModifiedBy>
  <cp:revision>3</cp:revision>
  <cp:lastPrinted>2021-09-13T08:05:00Z</cp:lastPrinted>
  <dcterms:created xsi:type="dcterms:W3CDTF">2021-09-30T12:54:00Z</dcterms:created>
  <dcterms:modified xsi:type="dcterms:W3CDTF">2021-09-30T15:30:00Z</dcterms:modified>
</cp:coreProperties>
</file>