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9A" w:rsidRPr="001C416D" w:rsidRDefault="000E1B9A" w:rsidP="00771EC5">
      <w:pPr>
        <w:kinsoku w:val="0"/>
        <w:overflowPunct w:val="0"/>
        <w:spacing w:line="376" w:lineRule="exact"/>
        <w:ind w:left="20"/>
        <w:rPr>
          <w:rFonts w:ascii="Arial" w:hAnsi="Arial" w:cs="Arial"/>
          <w:color w:val="000000"/>
          <w:sz w:val="28"/>
          <w:szCs w:val="28"/>
        </w:rPr>
      </w:pP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DISHES AND THEIR ALLERGEN </w:t>
      </w:r>
      <w:r w:rsidRPr="001C416D">
        <w:rPr>
          <w:rFonts w:ascii="Arial" w:hAnsi="Arial" w:cs="Arial"/>
          <w:b/>
          <w:bCs/>
          <w:color w:val="646363"/>
          <w:spacing w:val="-14"/>
          <w:sz w:val="28"/>
          <w:szCs w:val="28"/>
        </w:rPr>
        <w:t>C</w:t>
      </w: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ONTENT </w:t>
      </w:r>
      <w:r w:rsidR="001036C2">
        <w:rPr>
          <w:rFonts w:ascii="Arial" w:hAnsi="Arial" w:cs="Arial"/>
          <w:b/>
          <w:bCs/>
          <w:color w:val="646363"/>
          <w:sz w:val="28"/>
          <w:szCs w:val="28"/>
        </w:rPr>
        <w:t>–</w:t>
      </w:r>
      <w:r w:rsidRPr="001C416D">
        <w:rPr>
          <w:rFonts w:ascii="Arial" w:hAnsi="Arial" w:cs="Arial"/>
          <w:b/>
          <w:bCs/>
          <w:color w:val="646363"/>
          <w:spacing w:val="-1"/>
          <w:sz w:val="28"/>
          <w:szCs w:val="28"/>
        </w:rPr>
        <w:t xml:space="preserve"> </w:t>
      </w:r>
      <w:r w:rsidR="00771EC5">
        <w:rPr>
          <w:rFonts w:ascii="Arial" w:hAnsi="Arial" w:cs="Arial"/>
          <w:b/>
          <w:bCs/>
          <w:color w:val="D0D0D0"/>
          <w:sz w:val="28"/>
          <w:szCs w:val="28"/>
        </w:rPr>
        <w:t>Sandwiches</w:t>
      </w:r>
    </w:p>
    <w:p w:rsidR="00B10A8C" w:rsidRDefault="00B10A8C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7"/>
        <w:gridCol w:w="1075"/>
        <w:gridCol w:w="1021"/>
        <w:gridCol w:w="1137"/>
        <w:gridCol w:w="1042"/>
        <w:gridCol w:w="1042"/>
        <w:gridCol w:w="1049"/>
        <w:gridCol w:w="1042"/>
        <w:gridCol w:w="1057"/>
        <w:gridCol w:w="918"/>
        <w:gridCol w:w="844"/>
        <w:gridCol w:w="1078"/>
        <w:gridCol w:w="1083"/>
        <w:gridCol w:w="958"/>
        <w:gridCol w:w="1027"/>
      </w:tblGrid>
      <w:tr w:rsidR="007C25B1" w:rsidTr="00771EC5">
        <w:tc>
          <w:tcPr>
            <w:tcW w:w="154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E1B9A" w:rsidRPr="00F95E7C" w:rsidRDefault="00A94E8D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DISHES</w:t>
            </w:r>
          </w:p>
        </w:tc>
        <w:tc>
          <w:tcPr>
            <w:tcW w:w="107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771EC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76275" cy="657225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771EC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81025" cy="619125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771EC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19125" cy="619125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771EC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561975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771EC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523875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771EC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542925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771EC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600075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771EC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57225" cy="371475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771EC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47675" cy="42862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771EC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23875" cy="51435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771EC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33400" cy="504825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771EC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76275" cy="619125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771EC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23875" cy="51435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771EC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19125" cy="590550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5B1" w:rsidRPr="00F95E7C" w:rsidTr="00771EC5">
        <w:tc>
          <w:tcPr>
            <w:tcW w:w="1546" w:type="dxa"/>
            <w:shd w:val="clear" w:color="auto" w:fill="E0EBCD"/>
          </w:tcPr>
          <w:p w:rsidR="000E1B9A" w:rsidRPr="00F95E7C" w:rsidRDefault="000E1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4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4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51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58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27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845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1091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83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65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29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7C25B1" w:rsidRPr="00F95E7C" w:rsidTr="00771EC5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0E1B9A" w:rsidRPr="003943F8" w:rsidRDefault="00771E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Chicken and bacon with cress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E1B9A" w:rsidRPr="00B0382E" w:rsidRDefault="000E1B9A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0E1B9A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0E1B9A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:rsidTr="00771EC5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0E1B9A" w:rsidRPr="00F95E7C" w:rsidRDefault="00771EC5" w:rsidP="003943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 and tomato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0E1B9A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:rsidTr="00771EC5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0E1B9A" w:rsidRPr="00F95E7C" w:rsidRDefault="00771EC5" w:rsidP="003943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Tuna mayo and cucumber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0E1B9A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0E1B9A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BD8" w:rsidRPr="00F95E7C" w:rsidTr="00771EC5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947BD8" w:rsidRPr="00F95E7C" w:rsidRDefault="00771EC5" w:rsidP="003943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Egg mayo and cress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947BD8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947BD8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947BD8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BD8" w:rsidRPr="00F95E7C" w:rsidTr="00771EC5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947BD8" w:rsidRPr="00F95E7C" w:rsidRDefault="00771EC5" w:rsidP="003943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Cheese and spring onion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947BD8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947BD8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947BD8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947BD8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EC5" w:rsidRPr="00F95E7C" w:rsidTr="00771EC5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771EC5" w:rsidRPr="00F95E7C" w:rsidRDefault="00771EC5" w:rsidP="003943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Cottage cheese salad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C5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771EC5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71EC5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71EC5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71EC5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771EC5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71EC5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771EC5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771EC5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71EC5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771EC5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771EC5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771EC5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771EC5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EC5" w:rsidRPr="00F95E7C" w:rsidTr="00771EC5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771EC5" w:rsidRPr="00F95E7C" w:rsidRDefault="00771EC5" w:rsidP="003943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Chicken tikka (halal)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C5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771EC5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71EC5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71EC5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771EC5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771EC5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71EC5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771EC5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771EC5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771EC5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771EC5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771EC5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771EC5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771EC5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:rsidTr="00771EC5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0E1B9A" w:rsidRPr="00F95E7C" w:rsidRDefault="00771EC5" w:rsidP="003943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Coronation chicken (halal)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E1B9A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E1B9A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0E1B9A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7C25B1" w:rsidRPr="00F95E7C" w:rsidTr="00771EC5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0E1B9A" w:rsidRPr="00F95E7C" w:rsidRDefault="00771E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Cheese and pickle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0E1B9A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947BD8" w:rsidRPr="00F95E7C" w:rsidTr="00771EC5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947BD8" w:rsidRDefault="00771E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Beef and horseradish 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47BD8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947BD8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947BD8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947BD8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BD8" w:rsidRPr="00F95E7C" w:rsidTr="00771EC5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947BD8" w:rsidRDefault="00771E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Cheese and tomato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47BD8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947BD8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947BD8" w:rsidRPr="00F95E7C" w:rsidRDefault="00771EC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1B9A" w:rsidRPr="00C615DB" w:rsidRDefault="000E1B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w:rsidR="001C416D" w:rsidTr="00F95E7C">
        <w:tc>
          <w:tcPr>
            <w:tcW w:w="1800" w:type="dxa"/>
            <w:shd w:val="clear" w:color="auto" w:fill="auto"/>
            <w:vAlign w:val="center"/>
          </w:tcPr>
          <w:p w:rsidR="001C416D" w:rsidRPr="00F95E7C" w:rsidRDefault="001C416D" w:rsidP="001748FB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lastRenderedPageBreak/>
              <w:t>Review date: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C416D" w:rsidRDefault="006320CC" w:rsidP="001748FB">
            <w:r>
              <w:t>5</w:t>
            </w:r>
            <w:r w:rsidRPr="006320CC">
              <w:rPr>
                <w:vertAlign w:val="superscript"/>
              </w:rPr>
              <w:t>th</w:t>
            </w:r>
            <w:r>
              <w:t xml:space="preserve"> November 2021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416D" w:rsidRDefault="001C416D" w:rsidP="001748FB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C416D" w:rsidRDefault="006320CC" w:rsidP="001748FB">
            <w:r>
              <w:t>Robert Stratton</w:t>
            </w:r>
            <w:bookmarkStart w:id="0" w:name="_GoBack"/>
            <w:bookmarkEnd w:id="0"/>
          </w:p>
        </w:tc>
        <w:tc>
          <w:tcPr>
            <w:tcW w:w="1539" w:type="dxa"/>
            <w:shd w:val="clear" w:color="auto" w:fill="auto"/>
            <w:vAlign w:val="center"/>
          </w:tcPr>
          <w:p w:rsidR="001C416D" w:rsidRDefault="00771EC5" w:rsidP="001748FB">
            <w:r>
              <w:rPr>
                <w:noProof/>
              </w:rPr>
              <w:drawing>
                <wp:inline distT="0" distB="0" distL="0" distR="0">
                  <wp:extent cx="695325" cy="342900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1C416D" w:rsidRPr="00F95E7C" w:rsidRDefault="0016079A" w:rsidP="00F95E7C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r:id="rId19" w:history="1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w:rsidR="001C416D" w:rsidRPr="001748FB" w:rsidRDefault="001C416D" w:rsidP="001748FB">
      <w:pPr>
        <w:rPr>
          <w:rFonts w:ascii="Arial" w:hAnsi="Arial" w:cs="Arial"/>
          <w:sz w:val="2"/>
          <w:szCs w:val="2"/>
        </w:rPr>
      </w:pPr>
    </w:p>
    <w:sectPr w:rsidR="001C416D" w:rsidRPr="001748FB" w:rsidSect="00AB275D">
      <w:pgSz w:w="16838" w:h="11906" w:orient="landscape"/>
      <w:pgMar w:top="142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Black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6C2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0DC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3F8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0CC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1EC5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1C8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BD8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86B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413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75D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382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056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528C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8A3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65F3B92"/>
  <w15:docId w15:val="{AD8234B7-A176-4D92-926B-9F420FFD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D40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4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http://www.food.gov.uk/allerg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FSA</Company>
  <LinksUpToDate>false</LinksUpToDate>
  <CharactersWithSpaces>844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FSA</dc:creator>
  <cp:lastModifiedBy>Jonathan Rhodes</cp:lastModifiedBy>
  <cp:revision>3</cp:revision>
  <cp:lastPrinted>2021-10-11T05:47:00Z</cp:lastPrinted>
  <dcterms:created xsi:type="dcterms:W3CDTF">2021-11-05T09:16:00Z</dcterms:created>
  <dcterms:modified xsi:type="dcterms:W3CDTF">2021-11-25T10:16:00Z</dcterms:modified>
</cp:coreProperties>
</file>